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>HỌC KỲ:  I</w:t>
      </w:r>
      <w:r w:rsidR="00232242"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A620C2">
        <w:rPr>
          <w:b/>
          <w:color w:val="000000" w:themeColor="text1"/>
          <w:sz w:val="22"/>
          <w:szCs w:val="22"/>
        </w:rPr>
        <w:t>Cơ lý thuyết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9C2-CNO</w:t>
      </w:r>
      <w:r w:rsidR="00232242">
        <w:rPr>
          <w:b/>
          <w:color w:val="000000" w:themeColor="text1"/>
          <w:sz w:val="22"/>
          <w:szCs w:val="22"/>
        </w:rPr>
        <w:t>2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1209" w:rsidRPr="00134BCB" w:rsidRDefault="00AF120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AF1209" w:rsidRPr="00134BCB" w:rsidRDefault="00AF120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</w:t>
      </w:r>
      <w:r w:rsidR="00AA7B48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m:oMath>
        <m:r>
          <w:rPr>
            <w:rFonts w:ascii="Cambria Math" w:hAnsi="Cambria Math"/>
            <w:sz w:val="26"/>
            <w:szCs w:val="26"/>
            <w:lang w:val="vi-VN"/>
          </w:rPr>
          <m:t>10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e>
        </m:rad>
      </m:oMath>
      <w:r>
        <w:rPr>
          <w:sz w:val="26"/>
          <w:szCs w:val="26"/>
          <w:lang w:val="pt-BR"/>
        </w:rPr>
        <w:t xml:space="preserve"> </w:t>
      </w:r>
      <w:r w:rsidR="00232242">
        <w:rPr>
          <w:sz w:val="26"/>
          <w:szCs w:val="26"/>
          <w:lang w:val="pt-BR"/>
        </w:rPr>
        <w:t>K</w:t>
      </w:r>
      <w:r>
        <w:rPr>
          <w:sz w:val="26"/>
          <w:szCs w:val="26"/>
          <w:lang w:val="pt-BR"/>
        </w:rPr>
        <w:t xml:space="preserve">N , </w:t>
      </w:r>
      <w:r w:rsidR="00AA7B48">
        <w:rPr>
          <w:sz w:val="26"/>
          <w:szCs w:val="26"/>
          <w:lang w:val="pt-BR"/>
        </w:rPr>
        <w:t xml:space="preserve">F2 =  </w:t>
      </w:r>
      <w:r w:rsidR="00232242">
        <w:rPr>
          <w:sz w:val="26"/>
          <w:szCs w:val="26"/>
          <w:lang w:val="pt-BR"/>
        </w:rPr>
        <w:t>6K</w:t>
      </w:r>
      <w:r w:rsidR="00AA7B48">
        <w:rPr>
          <w:sz w:val="26"/>
          <w:szCs w:val="26"/>
          <w:lang w:val="pt-BR"/>
        </w:rPr>
        <w:t xml:space="preserve">N,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)</w:t>
      </w:r>
      <w:r w:rsidR="00AF1209">
        <w:rPr>
          <w:sz w:val="26"/>
          <w:szCs w:val="26"/>
          <w:lang w:val="pt-BR"/>
        </w:rPr>
        <w:t>.</w:t>
      </w:r>
      <w:r>
        <w:rPr>
          <w:sz w:val="26"/>
          <w:szCs w:val="26"/>
          <w:lang w:val="pt-BR"/>
        </w:rPr>
        <w:t xml:space="preserve">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B61B36" w:rsidP="002A3693">
      <w:pPr>
        <w:ind w:hanging="420"/>
        <w:jc w:val="center"/>
        <w:rPr>
          <w:sz w:val="26"/>
          <w:szCs w:val="26"/>
          <w:lang w:val="pt-BR"/>
        </w:rPr>
      </w:pPr>
      <w:r w:rsidRPr="00B61B36">
        <w:rPr>
          <w:noProof/>
          <w:sz w:val="26"/>
          <w:szCs w:val="26"/>
        </w:rPr>
        <w:drawing>
          <wp:inline distT="0" distB="0" distL="0" distR="0">
            <wp:extent cx="4069361" cy="139065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520" cy="139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DF0957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hình chiếu của các lực lên trên các trục tọa độ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momen của các lực lên trên các trục tọa độ</w:t>
      </w:r>
    </w:p>
    <w:p w:rsidR="0052124F" w:rsidRPr="00AA7B48" w:rsidRDefault="00FC6B2E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DF0957">
        <w:rPr>
          <w:b/>
          <w:sz w:val="26"/>
          <w:szCs w:val="26"/>
        </w:rPr>
        <w:t xml:space="preserve">3.0 </w:t>
      </w:r>
      <w:r w:rsidRPr="00935290">
        <w:rPr>
          <w:b/>
          <w:sz w:val="26"/>
          <w:szCs w:val="26"/>
          <w:lang w:val="vi-VN"/>
        </w:rPr>
        <w:t>điểm)</w:t>
      </w:r>
      <w:bookmarkStart w:id="0" w:name="_GoBack"/>
      <w:bookmarkEnd w:id="0"/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r w:rsidRPr="00EE0C7B">
        <w:rPr>
          <w:sz w:val="26"/>
          <w:szCs w:val="26"/>
        </w:rPr>
        <w:t xml:space="preserve">Một trục máy trong giai đoạn mở máy quay nhanh dần đều </w:t>
      </w:r>
      <w:r>
        <w:rPr>
          <w:sz w:val="26"/>
          <w:szCs w:val="26"/>
        </w:rPr>
        <w:t xml:space="preserve">.Sau </w:t>
      </w:r>
      <w:r w:rsidR="004C2F7A">
        <w:rPr>
          <w:sz w:val="26"/>
          <w:szCs w:val="26"/>
        </w:rPr>
        <w:t>3</w:t>
      </w:r>
      <w:r w:rsidR="001410F8">
        <w:rPr>
          <w:sz w:val="26"/>
          <w:szCs w:val="26"/>
        </w:rPr>
        <w:t xml:space="preserve"> phút đạt </w:t>
      </w:r>
      <w:r>
        <w:rPr>
          <w:sz w:val="26"/>
          <w:szCs w:val="26"/>
        </w:rPr>
        <w:t>tốc</w:t>
      </w:r>
      <w:r w:rsidR="001410F8">
        <w:rPr>
          <w:sz w:val="26"/>
          <w:szCs w:val="26"/>
        </w:rPr>
        <w:t xml:space="preserve"> độ quay</w:t>
      </w:r>
      <w:r>
        <w:rPr>
          <w:sz w:val="26"/>
          <w:szCs w:val="26"/>
        </w:rPr>
        <w:t xml:space="preserve"> n = </w:t>
      </w:r>
      <w:r w:rsidR="007B75C4">
        <w:rPr>
          <w:sz w:val="26"/>
          <w:szCs w:val="26"/>
        </w:rPr>
        <w:t>6</w:t>
      </w:r>
      <w:r>
        <w:rPr>
          <w:sz w:val="26"/>
          <w:szCs w:val="26"/>
        </w:rPr>
        <w:t xml:space="preserve">00 vòng / phút .Tính gia tốc góc của trục và số vòng quay được trong </w:t>
      </w:r>
      <w:r w:rsidR="004C2F7A">
        <w:rPr>
          <w:sz w:val="26"/>
          <w:szCs w:val="26"/>
        </w:rPr>
        <w:t>3</w:t>
      </w:r>
      <w:r>
        <w:rPr>
          <w:sz w:val="26"/>
          <w:szCs w:val="26"/>
        </w:rPr>
        <w:t xml:space="preserve"> phút đó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232242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D3844">
        <w:rPr>
          <w:b/>
          <w:color w:val="000000" w:themeColor="text1"/>
          <w:sz w:val="22"/>
          <w:szCs w:val="22"/>
        </w:rPr>
        <w:t>Cơ lý thuyết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</w:t>
      </w:r>
      <w:r w:rsidR="00232242">
        <w:rPr>
          <w:b/>
          <w:color w:val="000000" w:themeColor="text1"/>
          <w:sz w:val="22"/>
          <w:szCs w:val="22"/>
        </w:rPr>
        <w:t>2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1209" w:rsidRPr="00134BCB" w:rsidRDefault="00AF1209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AF1209" w:rsidRPr="00134BCB" w:rsidRDefault="00AF1209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AA7B48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A7B4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391025" cy="16097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782C73" w:rsidP="00AA7B48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782C73" w:rsidP="001522E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.a=0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782C73" w:rsidP="00232242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=-10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6748E4" w:rsidP="006748E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782C73" w:rsidP="00232242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=(10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232242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782C73" w:rsidP="00ED2DED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=10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=14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=-10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14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D2DED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ED2DED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=-10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782C73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EB49C2">
              <w:rPr>
                <w:noProof/>
                <w:sz w:val="22"/>
                <w:szCs w:val="22"/>
                <w:lang w:eastAsia="vi-VN"/>
              </w:rPr>
              <w:t>5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EB49C2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6436FA">
              <w:rPr>
                <w:noProof/>
                <w:sz w:val="22"/>
                <w:szCs w:val="22"/>
                <w:lang w:eastAsia="vi-VN"/>
              </w:rPr>
              <w:t>6,41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462022" w:rsidRPr="00B6708B" w:rsidRDefault="00782C73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462022" w:rsidRPr="008A00B8" w:rsidRDefault="00782C73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=-5-2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=-6,41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782C73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=0.1.5=-0,5 kNm</m:t>
                </m:r>
              </m:oMath>
            </m:oMathPara>
          </w:p>
          <w:p w:rsidR="00462022" w:rsidRPr="00B6708B" w:rsidRDefault="00782C73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=0,641 kNm</m:t>
                </m:r>
              </m:oMath>
            </m:oMathPara>
          </w:p>
          <w:p w:rsidR="00462022" w:rsidRPr="000F0B2A" w:rsidRDefault="00782C73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 5=-0,5 kNm</m:t>
                </m:r>
              </m:oMath>
            </m:oMathPara>
          </w:p>
          <w:p w:rsidR="000F0B2A" w:rsidRPr="00A80050" w:rsidRDefault="000F0B2A" w:rsidP="00DE68B2">
            <w:pPr>
              <w:widowControl w:val="0"/>
              <w:spacing w:before="360"/>
              <w:jc w:val="both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Phương trình chuyển động của </w:t>
            </w:r>
            <w:r>
              <w:rPr>
                <w:sz w:val="26"/>
                <w:szCs w:val="26"/>
              </w:rPr>
              <w:t>trục máy</w:t>
            </w:r>
            <w:r w:rsidRPr="00490DA3">
              <w:rPr>
                <w:sz w:val="26"/>
                <w:szCs w:val="26"/>
              </w:rPr>
              <w:t xml:space="preserve"> là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r w:rsidR="003833D1">
              <w:rPr>
                <w:sz w:val="26"/>
                <w:szCs w:val="26"/>
              </w:rPr>
              <w:t xml:space="preserve">nhanh </w:t>
            </w:r>
            <w:r w:rsidRPr="00490DA3">
              <w:rPr>
                <w:sz w:val="26"/>
                <w:szCs w:val="26"/>
              </w:rPr>
              <w:t>dần đều.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π600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2516C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khi t =</w:t>
            </w:r>
            <w:r w:rsidR="0002516C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 xml:space="preserve"> phút = 1</w:t>
            </w:r>
            <w:r w:rsidR="0002516C">
              <w:rPr>
                <w:sz w:val="26"/>
                <w:szCs w:val="26"/>
              </w:rPr>
              <w:t>8</w:t>
            </w:r>
            <w:r w:rsidRPr="00490DA3">
              <w:rPr>
                <w:sz w:val="26"/>
                <w:szCs w:val="26"/>
              </w:rPr>
              <w:t>0 giây</w:t>
            </w:r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782C73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782C73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782C73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782C73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782C73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Mặt khác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00 vòng</w:t>
            </w:r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C73" w:rsidRDefault="00782C73" w:rsidP="00BE3699">
      <w:r>
        <w:separator/>
      </w:r>
    </w:p>
  </w:endnote>
  <w:endnote w:type="continuationSeparator" w:id="0">
    <w:p w:rsidR="00782C73" w:rsidRDefault="00782C73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C73" w:rsidRDefault="00782C73" w:rsidP="00BE3699">
      <w:r>
        <w:separator/>
      </w:r>
    </w:p>
  </w:footnote>
  <w:footnote w:type="continuationSeparator" w:id="0">
    <w:p w:rsidR="00782C73" w:rsidRDefault="00782C73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32242"/>
    <w:rsid w:val="00245556"/>
    <w:rsid w:val="00246905"/>
    <w:rsid w:val="00255EAE"/>
    <w:rsid w:val="00271289"/>
    <w:rsid w:val="00291CCB"/>
    <w:rsid w:val="00292827"/>
    <w:rsid w:val="002A3693"/>
    <w:rsid w:val="002A479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A3375"/>
    <w:rsid w:val="003B329E"/>
    <w:rsid w:val="003D6576"/>
    <w:rsid w:val="003E7B71"/>
    <w:rsid w:val="003F4465"/>
    <w:rsid w:val="003F7127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717B5"/>
    <w:rsid w:val="004749F9"/>
    <w:rsid w:val="00474F91"/>
    <w:rsid w:val="004933BA"/>
    <w:rsid w:val="004B41F0"/>
    <w:rsid w:val="004B756E"/>
    <w:rsid w:val="004C06AF"/>
    <w:rsid w:val="004C2F7A"/>
    <w:rsid w:val="004C5A0D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58F4"/>
    <w:rsid w:val="0076655A"/>
    <w:rsid w:val="0076744F"/>
    <w:rsid w:val="00770F22"/>
    <w:rsid w:val="007813CD"/>
    <w:rsid w:val="00782C73"/>
    <w:rsid w:val="007950FF"/>
    <w:rsid w:val="007A321A"/>
    <w:rsid w:val="007B5DBA"/>
    <w:rsid w:val="007B75C4"/>
    <w:rsid w:val="007D6EE7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61C2"/>
    <w:rsid w:val="00AD1917"/>
    <w:rsid w:val="00AF1209"/>
    <w:rsid w:val="00AF3342"/>
    <w:rsid w:val="00B00F15"/>
    <w:rsid w:val="00B3435A"/>
    <w:rsid w:val="00B55083"/>
    <w:rsid w:val="00B61B36"/>
    <w:rsid w:val="00B6708B"/>
    <w:rsid w:val="00B675EB"/>
    <w:rsid w:val="00B747A5"/>
    <w:rsid w:val="00B7496A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C612B"/>
    <w:rsid w:val="00DD1409"/>
    <w:rsid w:val="00DD44FC"/>
    <w:rsid w:val="00DD4A0A"/>
    <w:rsid w:val="00DE68B2"/>
    <w:rsid w:val="00DE6A55"/>
    <w:rsid w:val="00DF0362"/>
    <w:rsid w:val="00DF0957"/>
    <w:rsid w:val="00DF2B08"/>
    <w:rsid w:val="00DF5648"/>
    <w:rsid w:val="00DF774F"/>
    <w:rsid w:val="00E238DF"/>
    <w:rsid w:val="00E33A3F"/>
    <w:rsid w:val="00E777CC"/>
    <w:rsid w:val="00E80467"/>
    <w:rsid w:val="00E82AF4"/>
    <w:rsid w:val="00E8637F"/>
    <w:rsid w:val="00E94F99"/>
    <w:rsid w:val="00E97FA5"/>
    <w:rsid w:val="00EB0404"/>
    <w:rsid w:val="00EB49C2"/>
    <w:rsid w:val="00EC6093"/>
    <w:rsid w:val="00ED08D6"/>
    <w:rsid w:val="00ED2DED"/>
    <w:rsid w:val="00ED40D5"/>
    <w:rsid w:val="00EE506A"/>
    <w:rsid w:val="00EE57BB"/>
    <w:rsid w:val="00EF063A"/>
    <w:rsid w:val="00EF70D9"/>
    <w:rsid w:val="00F166A1"/>
    <w:rsid w:val="00F20209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5D2DF-0D26-4A1C-B796-92F8307D4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36</cp:revision>
  <cp:lastPrinted>2017-10-17T04:16:00Z</cp:lastPrinted>
  <dcterms:created xsi:type="dcterms:W3CDTF">2020-02-05T05:07:00Z</dcterms:created>
  <dcterms:modified xsi:type="dcterms:W3CDTF">2020-08-10T03:30:00Z</dcterms:modified>
</cp:coreProperties>
</file>